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4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19"/>
        <w:gridCol w:w="714"/>
        <w:gridCol w:w="701"/>
        <w:gridCol w:w="649"/>
        <w:gridCol w:w="775"/>
        <w:gridCol w:w="563"/>
        <w:gridCol w:w="430"/>
        <w:gridCol w:w="275"/>
        <w:gridCol w:w="576"/>
        <w:gridCol w:w="142"/>
        <w:gridCol w:w="470"/>
        <w:gridCol w:w="528"/>
        <w:gridCol w:w="319"/>
        <w:gridCol w:w="850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2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交通运输学院研究生优秀毕业生测评表一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（适用于博士研究生及全日制硕士研究生）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学号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导师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8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880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申请内容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本人自评分数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学院评定分数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教学秘书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签字：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科研成果得分（30%）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产教融合联合培养计分</w:t>
            </w:r>
            <w:bookmarkStart w:id="0" w:name="_GoBack"/>
            <w:bookmarkEnd w:id="0"/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单位名称：XXXXX单位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项目时间：2023年X月-X月</w:t>
            </w:r>
          </w:p>
        </w:tc>
        <w:tc>
          <w:tcPr>
            <w:tcW w:w="61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导师</w:t>
            </w:r>
          </w:p>
          <w:p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导师</w:t>
            </w: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核实</w:t>
            </w:r>
          </w:p>
          <w:p>
            <w:pPr>
              <w:widowControl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情况</w:t>
            </w:r>
          </w:p>
          <w:p>
            <w:pPr>
              <w:widowControl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属实/不属实</w:t>
            </w: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学术论文计分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1、论文题目：《XX影响机理研究》，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期刊名称：XX大学学报（自然科学版），发表时间：2015年10月，期刊类别：C类（CSCD数据库），作者排名：导师第一作者，学生第二作者</w:t>
            </w:r>
          </w:p>
        </w:tc>
        <w:tc>
          <w:tcPr>
            <w:tcW w:w="61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知识产权计分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1、类别：发明专利（受理），专利名称：XXX，排名：个人项目/合作项目（第几作者），受理时间：XXX年XX月</w:t>
            </w:r>
          </w:p>
        </w:tc>
        <w:tc>
          <w:tcPr>
            <w:tcW w:w="61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著作计分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1、出版物类别：自然科学专著，出版物名称：XXXX，作者排名：个人独著/合作专著（第几作者），字数：XX万字，出版时间：XXX年XX月，出版社：XXXX出版社</w:t>
            </w:r>
          </w:p>
        </w:tc>
        <w:tc>
          <w:tcPr>
            <w:tcW w:w="612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竞赛计分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1、全国大学生英语竞赛，等级：三等奖，获奖时间：XXX年XXX月 2、全国研究生智慧城市技术与创意设计大赛，校园赛/全国赛，获奖等级：X等奖，证书上排名：第X名，获奖时间：XXX年XXX月      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学术会议报告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1.报告/交流名称：《XXX》，会议名称：XXX，会议类别：XXX学术会议，参会时间：XXX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年XXX月 </w:t>
            </w:r>
          </w:p>
        </w:tc>
        <w:tc>
          <w:tcPr>
            <w:tcW w:w="61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其他成果计分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1、竞赛名称：全国大学生英语竞赛，获奖等级：三等奖，获奖时间：XXX年XXX月，获奖排名：排名1</w:t>
            </w:r>
          </w:p>
        </w:tc>
        <w:tc>
          <w:tcPr>
            <w:tcW w:w="61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科研成果总得分换算为百分制分数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导师评分（20%）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A（优）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B（良）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C（中）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D（及格）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导师在各二级指标处勾选（√）对应等级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参加导师的课题研究情况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学位论文的研究与写作情况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学习态度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其他日常表现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加权计算总分时：A=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分，B=80分，C=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分，D=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分，四项二级指标各占比25%,导师最终评分计算公式为四项二级指标得分的平均分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导师评签名：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学习成绩得分（20%）</w:t>
            </w:r>
          </w:p>
        </w:tc>
        <w:tc>
          <w:tcPr>
            <w:tcW w:w="52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教学秘书提供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教学秘书签字：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辅导员评分（30%）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坚定正确的政治方向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满分20分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辅导员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集体观念强，思想品德高尚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满分10分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积极服务群众和社会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满分50分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正确的就业观、择业观（主要指献身国防、自愿报名赴西部、边远、贫困地区）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满分20分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5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总得分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党委副书记签字：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注：所有分数保留小数点后两位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主要事迹（服务群众、社会，从事志愿服务、助人为乐等方面的事迹和奖励，</w:t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请同时提供相应的复印件证明材料，做为辅导员答辩评分的参考）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日期：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922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92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研究生优秀毕业生评审小组意见：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158D7"/>
    <w:multiLevelType w:val="singleLevel"/>
    <w:tmpl w:val="BFD158D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C663B27"/>
    <w:multiLevelType w:val="multilevel"/>
    <w:tmpl w:val="1C663B27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71A"/>
    <w:rsid w:val="000162F4"/>
    <w:rsid w:val="00016B6D"/>
    <w:rsid w:val="00020E62"/>
    <w:rsid w:val="00034B1F"/>
    <w:rsid w:val="00054153"/>
    <w:rsid w:val="00062763"/>
    <w:rsid w:val="00065E69"/>
    <w:rsid w:val="000773CA"/>
    <w:rsid w:val="000A4D70"/>
    <w:rsid w:val="000A7622"/>
    <w:rsid w:val="000C1676"/>
    <w:rsid w:val="000D795E"/>
    <w:rsid w:val="000E287D"/>
    <w:rsid w:val="001241EC"/>
    <w:rsid w:val="001303CA"/>
    <w:rsid w:val="001346EB"/>
    <w:rsid w:val="00144526"/>
    <w:rsid w:val="00160BD8"/>
    <w:rsid w:val="001618D8"/>
    <w:rsid w:val="00176A69"/>
    <w:rsid w:val="001860FC"/>
    <w:rsid w:val="001A667A"/>
    <w:rsid w:val="001D07FC"/>
    <w:rsid w:val="001F37A4"/>
    <w:rsid w:val="00233547"/>
    <w:rsid w:val="00246148"/>
    <w:rsid w:val="00262FFE"/>
    <w:rsid w:val="00266479"/>
    <w:rsid w:val="00274651"/>
    <w:rsid w:val="002B7E1A"/>
    <w:rsid w:val="002C3302"/>
    <w:rsid w:val="002D612B"/>
    <w:rsid w:val="00304917"/>
    <w:rsid w:val="0031718E"/>
    <w:rsid w:val="00320E12"/>
    <w:rsid w:val="003253DC"/>
    <w:rsid w:val="00356C17"/>
    <w:rsid w:val="003646E6"/>
    <w:rsid w:val="00377CEF"/>
    <w:rsid w:val="003A176F"/>
    <w:rsid w:val="003A622B"/>
    <w:rsid w:val="003B34AB"/>
    <w:rsid w:val="003B464B"/>
    <w:rsid w:val="003E24D7"/>
    <w:rsid w:val="00411715"/>
    <w:rsid w:val="0041661F"/>
    <w:rsid w:val="00434896"/>
    <w:rsid w:val="0044555E"/>
    <w:rsid w:val="00474A10"/>
    <w:rsid w:val="004A2200"/>
    <w:rsid w:val="004C6BF7"/>
    <w:rsid w:val="004D2FA9"/>
    <w:rsid w:val="004D7D3D"/>
    <w:rsid w:val="004E091A"/>
    <w:rsid w:val="004E26FD"/>
    <w:rsid w:val="004F4197"/>
    <w:rsid w:val="00525CA9"/>
    <w:rsid w:val="00532A44"/>
    <w:rsid w:val="005355B3"/>
    <w:rsid w:val="00551EBB"/>
    <w:rsid w:val="005552C9"/>
    <w:rsid w:val="0056256B"/>
    <w:rsid w:val="00572A2C"/>
    <w:rsid w:val="0058249F"/>
    <w:rsid w:val="00585C3B"/>
    <w:rsid w:val="005B57BC"/>
    <w:rsid w:val="005C7CE3"/>
    <w:rsid w:val="005F0AC1"/>
    <w:rsid w:val="005F1499"/>
    <w:rsid w:val="005F6CC6"/>
    <w:rsid w:val="00600EC0"/>
    <w:rsid w:val="006010B7"/>
    <w:rsid w:val="00610484"/>
    <w:rsid w:val="00615BFB"/>
    <w:rsid w:val="00625EA7"/>
    <w:rsid w:val="00632271"/>
    <w:rsid w:val="006338C4"/>
    <w:rsid w:val="00655349"/>
    <w:rsid w:val="00657F0B"/>
    <w:rsid w:val="00666ADC"/>
    <w:rsid w:val="00675B19"/>
    <w:rsid w:val="006837DA"/>
    <w:rsid w:val="0068414E"/>
    <w:rsid w:val="006A1645"/>
    <w:rsid w:val="006A3378"/>
    <w:rsid w:val="006A501B"/>
    <w:rsid w:val="006B400C"/>
    <w:rsid w:val="006C7F3A"/>
    <w:rsid w:val="006D0399"/>
    <w:rsid w:val="006D5442"/>
    <w:rsid w:val="006D70E4"/>
    <w:rsid w:val="006E10D2"/>
    <w:rsid w:val="006F3ECB"/>
    <w:rsid w:val="006F4C1F"/>
    <w:rsid w:val="007006B8"/>
    <w:rsid w:val="00700820"/>
    <w:rsid w:val="00715B95"/>
    <w:rsid w:val="0071693E"/>
    <w:rsid w:val="00722215"/>
    <w:rsid w:val="007252DC"/>
    <w:rsid w:val="00726AAC"/>
    <w:rsid w:val="007300DA"/>
    <w:rsid w:val="00731B50"/>
    <w:rsid w:val="007603D1"/>
    <w:rsid w:val="00764B8B"/>
    <w:rsid w:val="0077749E"/>
    <w:rsid w:val="00790BE3"/>
    <w:rsid w:val="007C1620"/>
    <w:rsid w:val="007D4FFB"/>
    <w:rsid w:val="007E6B0D"/>
    <w:rsid w:val="00810785"/>
    <w:rsid w:val="008318DD"/>
    <w:rsid w:val="00855EC4"/>
    <w:rsid w:val="00863AB2"/>
    <w:rsid w:val="008657B0"/>
    <w:rsid w:val="008826BD"/>
    <w:rsid w:val="008D0350"/>
    <w:rsid w:val="008D18F7"/>
    <w:rsid w:val="008E3878"/>
    <w:rsid w:val="008E5F80"/>
    <w:rsid w:val="008F1119"/>
    <w:rsid w:val="00920765"/>
    <w:rsid w:val="0097471A"/>
    <w:rsid w:val="00992BD5"/>
    <w:rsid w:val="009B4CBC"/>
    <w:rsid w:val="009D148A"/>
    <w:rsid w:val="009E1487"/>
    <w:rsid w:val="00A020BC"/>
    <w:rsid w:val="00A049D7"/>
    <w:rsid w:val="00A1240E"/>
    <w:rsid w:val="00A213B4"/>
    <w:rsid w:val="00A36291"/>
    <w:rsid w:val="00A56465"/>
    <w:rsid w:val="00A630B4"/>
    <w:rsid w:val="00A66590"/>
    <w:rsid w:val="00A70FEA"/>
    <w:rsid w:val="00A768C0"/>
    <w:rsid w:val="00AB7E9A"/>
    <w:rsid w:val="00AC1676"/>
    <w:rsid w:val="00AD0A9C"/>
    <w:rsid w:val="00AE46B5"/>
    <w:rsid w:val="00AF0DC9"/>
    <w:rsid w:val="00AF714F"/>
    <w:rsid w:val="00B1199A"/>
    <w:rsid w:val="00B20DE8"/>
    <w:rsid w:val="00B31209"/>
    <w:rsid w:val="00B34B0C"/>
    <w:rsid w:val="00B403C5"/>
    <w:rsid w:val="00B42FE5"/>
    <w:rsid w:val="00B43470"/>
    <w:rsid w:val="00B52C76"/>
    <w:rsid w:val="00B617A4"/>
    <w:rsid w:val="00B80E10"/>
    <w:rsid w:val="00BA5343"/>
    <w:rsid w:val="00BA7E03"/>
    <w:rsid w:val="00BB2E1F"/>
    <w:rsid w:val="00BB4553"/>
    <w:rsid w:val="00BD4639"/>
    <w:rsid w:val="00BD61C5"/>
    <w:rsid w:val="00BE0573"/>
    <w:rsid w:val="00BF3D60"/>
    <w:rsid w:val="00C27D39"/>
    <w:rsid w:val="00C33C95"/>
    <w:rsid w:val="00C426CD"/>
    <w:rsid w:val="00C5606C"/>
    <w:rsid w:val="00C749A9"/>
    <w:rsid w:val="00C81DA0"/>
    <w:rsid w:val="00C94893"/>
    <w:rsid w:val="00CA5D73"/>
    <w:rsid w:val="00CB0B03"/>
    <w:rsid w:val="00CB3CF1"/>
    <w:rsid w:val="00CC1F19"/>
    <w:rsid w:val="00CD3E88"/>
    <w:rsid w:val="00CD4A2C"/>
    <w:rsid w:val="00CE33BA"/>
    <w:rsid w:val="00CF0A2A"/>
    <w:rsid w:val="00D05FE7"/>
    <w:rsid w:val="00D171ED"/>
    <w:rsid w:val="00D2546E"/>
    <w:rsid w:val="00D338E1"/>
    <w:rsid w:val="00D43E24"/>
    <w:rsid w:val="00D50ED8"/>
    <w:rsid w:val="00D602AB"/>
    <w:rsid w:val="00D62659"/>
    <w:rsid w:val="00D903AD"/>
    <w:rsid w:val="00D94A01"/>
    <w:rsid w:val="00D97872"/>
    <w:rsid w:val="00DA4DF0"/>
    <w:rsid w:val="00DB685D"/>
    <w:rsid w:val="00DF46AD"/>
    <w:rsid w:val="00E1459A"/>
    <w:rsid w:val="00E31356"/>
    <w:rsid w:val="00E34B88"/>
    <w:rsid w:val="00E378A6"/>
    <w:rsid w:val="00E4532F"/>
    <w:rsid w:val="00E705DC"/>
    <w:rsid w:val="00E80988"/>
    <w:rsid w:val="00E85021"/>
    <w:rsid w:val="00ED0E7B"/>
    <w:rsid w:val="00EE165B"/>
    <w:rsid w:val="00EF042F"/>
    <w:rsid w:val="00F050A4"/>
    <w:rsid w:val="00F0772B"/>
    <w:rsid w:val="00F45AF9"/>
    <w:rsid w:val="00F526A5"/>
    <w:rsid w:val="00F67564"/>
    <w:rsid w:val="00F761EE"/>
    <w:rsid w:val="00FC4D56"/>
    <w:rsid w:val="00FC7A2A"/>
    <w:rsid w:val="00FD08E8"/>
    <w:rsid w:val="00FE3ECD"/>
    <w:rsid w:val="00FF7225"/>
    <w:rsid w:val="117C4ABA"/>
    <w:rsid w:val="1AF348D9"/>
    <w:rsid w:val="1DEC20ED"/>
    <w:rsid w:val="2D9B7F8F"/>
    <w:rsid w:val="2F38434E"/>
    <w:rsid w:val="3E7806CB"/>
    <w:rsid w:val="43E21B4B"/>
    <w:rsid w:val="49141028"/>
    <w:rsid w:val="7F8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World Maritime University</Company>
  <Pages>2</Pages>
  <Words>190</Words>
  <Characters>1087</Characters>
  <Lines>9</Lines>
  <Paragraphs>2</Paragraphs>
  <TotalTime>2</TotalTime>
  <ScaleCrop>false</ScaleCrop>
  <LinksUpToDate>false</LinksUpToDate>
  <CharactersWithSpaces>1275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2020-03-26T11:29:00Z</dcterms:created>
  <dc:creator>xbany</dc:creator>
  <cp:lastModifiedBy>Administrator</cp:lastModifiedBy>
  <cp:lastPrinted>2023-03-18T06:16:00Z</cp:lastPrinted>
  <dcterms:modified xsi:type="dcterms:W3CDTF">2024-03-19T08:19:25Z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